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 w:asciiTheme="majorEastAsia" w:hAnsiTheme="majorEastAsia" w:eastAsiaTheme="majorEastAsia"/>
          <w:b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b/>
          <w:sz w:val="32"/>
          <w:szCs w:val="32"/>
        </w:rPr>
        <w:t xml:space="preserve">Application for Permission to Access </w:t>
      </w:r>
      <w:r>
        <w:rPr>
          <w:rFonts w:cs="Times New Roman" w:asciiTheme="majorEastAsia" w:hAnsiTheme="majorEastAsia" w:eastAsiaTheme="majorEastAsia"/>
          <w:b/>
          <w:sz w:val="32"/>
          <w:szCs w:val="32"/>
        </w:rPr>
        <w:t>FAST</w:t>
      </w:r>
      <w:r>
        <w:rPr>
          <w:rFonts w:hint="eastAsia" w:cs="Times New Roman" w:asciiTheme="majorEastAsia" w:hAnsiTheme="majorEastAsia" w:eastAsiaTheme="majorEastAsia"/>
          <w:b/>
          <w:sz w:val="32"/>
          <w:szCs w:val="32"/>
        </w:rPr>
        <w:t xml:space="preserve"> Data</w:t>
      </w:r>
    </w:p>
    <w:tbl>
      <w:tblPr>
        <w:tblStyle w:val="7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503"/>
        <w:gridCol w:w="1448"/>
        <w:gridCol w:w="962"/>
        <w:gridCol w:w="709"/>
        <w:gridCol w:w="567"/>
        <w:gridCol w:w="113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82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Applicant</w:t>
            </w:r>
          </w:p>
        </w:tc>
        <w:tc>
          <w:tcPr>
            <w:tcW w:w="1503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Affiliation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Project ID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82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E-mail</w:t>
            </w:r>
          </w:p>
        </w:tc>
        <w:tc>
          <w:tcPr>
            <w:tcW w:w="1503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Telephone</w:t>
            </w:r>
          </w:p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Number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Principal</w:t>
            </w:r>
          </w:p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Investigator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82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Job Title</w:t>
            </w:r>
          </w:p>
        </w:tc>
        <w:tc>
          <w:tcPr>
            <w:tcW w:w="4622" w:type="dxa"/>
            <w:gridSpan w:val="4"/>
            <w:vAlign w:val="center"/>
          </w:tcPr>
          <w:p>
            <w:pPr>
              <w:spacing w:line="360" w:lineRule="auto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□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 xml:space="preserve">Student   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 xml:space="preserve"> □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PostDoc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 xml:space="preserve">     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□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Staff</w:t>
            </w:r>
          </w:p>
          <w:p>
            <w:pPr>
              <w:spacing w:line="360" w:lineRule="auto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□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Other: _____________________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Supervisor</w:t>
            </w:r>
          </w:p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(for Student)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User Account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br w:type="textWrapping"/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on the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br w:type="textWrapping"/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FAST Cluster</w:t>
            </w:r>
          </w:p>
        </w:tc>
        <w:tc>
          <w:tcPr>
            <w:tcW w:w="3913" w:type="dxa"/>
            <w:gridSpan w:val="3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Login from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ind w:firstLine="105" w:firstLineChars="50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 xml:space="preserve">□ 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Mainland China</w:t>
            </w:r>
          </w:p>
          <w:p>
            <w:pPr>
              <w:ind w:firstLine="105" w:firstLineChars="50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 xml:space="preserve">□ 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Other regions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Justification</w:t>
            </w:r>
          </w:p>
        </w:tc>
        <w:tc>
          <w:tcPr>
            <w:tcW w:w="8449" w:type="dxa"/>
            <w:gridSpan w:val="7"/>
          </w:tcPr>
          <w:p>
            <w:pPr>
              <w:jc w:val="left"/>
              <w:rPr>
                <w:rFonts w:cs="Times New Roman" w:asciiTheme="majorEastAsia" w:hAnsiTheme="majorEastAsia" w:eastAsiaTheme="majorEastAsia"/>
              </w:rPr>
            </w:pPr>
          </w:p>
          <w:p>
            <w:pPr>
              <w:jc w:val="left"/>
              <w:rPr>
                <w:rFonts w:cs="Times New Roman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582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Commitments</w:t>
            </w:r>
          </w:p>
        </w:tc>
        <w:tc>
          <w:tcPr>
            <w:tcW w:w="8449" w:type="dxa"/>
            <w:gridSpan w:val="7"/>
          </w:tcPr>
          <w:p>
            <w:pPr>
              <w:spacing w:line="276" w:lineRule="auto"/>
              <w:jc w:val="left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The applicant hereby promises:</w:t>
            </w:r>
          </w:p>
          <w:p>
            <w:pPr>
              <w:spacing w:line="276" w:lineRule="auto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 xml:space="preserve">□ 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to observe the laws and regulations;</w:t>
            </w:r>
          </w:p>
          <w:p>
            <w:pPr>
              <w:spacing w:line="276" w:lineRule="auto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□ will not share user account with others;</w:t>
            </w:r>
          </w:p>
          <w:p>
            <w:pPr>
              <w:spacing w:line="360" w:lineRule="auto"/>
              <w:jc w:val="left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 xml:space="preserve">□ 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to respect</w:t>
            </w:r>
            <w:r>
              <w:rPr>
                <w:rFonts w:hint="eastAsia" w:cs="Times New Roman" w:asciiTheme="majorEastAsia" w:hAnsiTheme="majorEastAsia" w:eastAsiaTheme="majorEastAsia"/>
              </w:rPr>
              <w:t xml:space="preserve"> the FAST policy on data utilization,</w:t>
            </w:r>
            <w:r>
              <w:rPr>
                <w:rFonts w:cs="Times New Roman" w:asciiTheme="majorEastAsia" w:hAnsiTheme="majorEastAsia" w:eastAsiaTheme="majorEastAsia"/>
              </w:rPr>
              <w:t xml:space="preserve"> </w:t>
            </w:r>
            <w:r>
              <w:rPr>
                <w:rFonts w:hint="eastAsia" w:cs="Times New Roman" w:asciiTheme="majorEastAsia" w:hAnsiTheme="majorEastAsia" w:eastAsiaTheme="majorEastAsia"/>
              </w:rPr>
              <w:t>will not redistribute data casually</w:t>
            </w:r>
            <w:r>
              <w:rPr>
                <w:rFonts w:hint="eastAsia" w:cs="Times New Roman" w:asciiTheme="majorEastAsia" w:hAnsiTheme="majorEastAsia" w:eastAsiaTheme="majorEastAsia"/>
                <w:lang w:val="en-US" w:eastAsia="zh-CN"/>
              </w:rPr>
              <w:t xml:space="preserve"> without the permission of 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P</w:t>
            </w: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I</w:t>
            </w:r>
            <w:r>
              <w:rPr>
                <w:rFonts w:hint="eastAsia" w:cs="Times New Roman" w:asciiTheme="majorEastAsia" w:hAnsiTheme="majorEastAsia" w:eastAsiaTheme="majorEastAsia"/>
              </w:rPr>
              <w:t xml:space="preserve"> within the protection period (12 months from </w:t>
            </w:r>
            <w:bookmarkStart w:id="0" w:name="_GoBack"/>
            <w:bookmarkEnd w:id="0"/>
            <w:r>
              <w:rPr>
                <w:rFonts w:hint="eastAsia" w:cs="Times New Roman" w:asciiTheme="majorEastAsia" w:hAnsiTheme="majorEastAsia" w:eastAsiaTheme="majorEastAsia"/>
              </w:rPr>
              <w:t>observation）.</w:t>
            </w:r>
          </w:p>
          <w:p>
            <w:pPr>
              <w:pStyle w:val="11"/>
              <w:spacing w:line="276" w:lineRule="auto"/>
              <w:ind w:firstLine="0" w:firstLineChars="0"/>
              <w:rPr>
                <w:rFonts w:cs="Times New Roman" w:asciiTheme="majorEastAsia" w:hAnsiTheme="majorEastAsia" w:eastAsiaTheme="majorEastAsia"/>
              </w:rPr>
            </w:pPr>
          </w:p>
          <w:p>
            <w:pPr>
              <w:pStyle w:val="11"/>
              <w:spacing w:line="276" w:lineRule="auto"/>
              <w:ind w:firstLine="630" w:firstLineChars="300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Signature</w:t>
            </w:r>
            <w:r>
              <w:rPr>
                <w:rFonts w:cs="Times New Roman" w:asciiTheme="majorEastAsia" w:hAnsiTheme="majorEastAsia" w:eastAsiaTheme="majorEastAsia"/>
              </w:rPr>
              <w:t xml:space="preserve">: </w:t>
            </w:r>
            <w:r>
              <w:rPr>
                <w:rFonts w:hint="eastAsia" w:cs="Times New Roman" w:asciiTheme="majorEastAsia" w:hAnsiTheme="majorEastAsia" w:eastAsiaTheme="majorEastAsia"/>
              </w:rPr>
              <w:t xml:space="preserve">       Date (YYYY-MM-DD):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582" w:type="dxa"/>
            <w:vAlign w:val="center"/>
          </w:tcPr>
          <w:p>
            <w:pPr>
              <w:spacing w:line="276" w:lineRule="auto"/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Principal</w:t>
            </w:r>
          </w:p>
          <w:p>
            <w:pPr>
              <w:spacing w:line="276" w:lineRule="auto"/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Investigator</w:t>
            </w:r>
          </w:p>
          <w:p>
            <w:pPr>
              <w:spacing w:line="276" w:lineRule="auto"/>
              <w:jc w:val="center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Confirmation</w:t>
            </w:r>
          </w:p>
        </w:tc>
        <w:tc>
          <w:tcPr>
            <w:tcW w:w="8449" w:type="dxa"/>
            <w:gridSpan w:val="7"/>
            <w:vAlign w:val="bottom"/>
          </w:tcPr>
          <w:p>
            <w:pPr>
              <w:spacing w:line="276" w:lineRule="auto"/>
              <w:ind w:left="204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sym w:font="Wingdings 2" w:char="00A3"/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Approved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 xml:space="preserve">   □ 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Rejected</w:t>
            </w:r>
          </w:p>
          <w:p>
            <w:pPr>
              <w:spacing w:line="276" w:lineRule="auto"/>
              <w:ind w:left="204"/>
              <w:rPr>
                <w:rFonts w:cs="Times New Roman" w:asciiTheme="majorEastAsia" w:hAnsiTheme="majorEastAsia" w:eastAsiaTheme="majorEastAsia"/>
                <w:szCs w:val="21"/>
              </w:rPr>
            </w:pPr>
          </w:p>
          <w:p>
            <w:pPr>
              <w:spacing w:line="276" w:lineRule="auto"/>
              <w:ind w:left="204"/>
              <w:rPr>
                <w:rFonts w:cs="Times New Roman" w:asciiTheme="majorEastAsia" w:hAnsiTheme="majorEastAsia" w:eastAsiaTheme="majorEastAsia"/>
              </w:rPr>
            </w:pPr>
          </w:p>
          <w:p>
            <w:pPr>
              <w:pStyle w:val="11"/>
              <w:spacing w:line="276" w:lineRule="auto"/>
              <w:ind w:firstLine="630" w:firstLineChars="300"/>
              <w:rPr>
                <w:rFonts w:cs="Times New Roman" w:asciiTheme="majorEastAsia" w:hAnsiTheme="majorEastAsia" w:eastAsiaTheme="majorEastAsia"/>
              </w:rPr>
            </w:pPr>
            <w:r>
              <w:rPr>
                <w:rFonts w:hint="eastAsia" w:cs="Times New Roman" w:asciiTheme="majorEastAsia" w:hAnsiTheme="majorEastAsia" w:eastAsiaTheme="majorEastAsia"/>
              </w:rPr>
              <w:t>Signature</w:t>
            </w:r>
            <w:r>
              <w:rPr>
                <w:rFonts w:cs="Times New Roman" w:asciiTheme="majorEastAsia" w:hAnsiTheme="majorEastAsia" w:eastAsiaTheme="majorEastAsia"/>
              </w:rPr>
              <w:t xml:space="preserve">: </w:t>
            </w:r>
            <w:r>
              <w:rPr>
                <w:rFonts w:hint="eastAsia" w:cs="Times New Roman" w:asciiTheme="majorEastAsia" w:hAnsiTheme="majorEastAsia" w:eastAsiaTheme="majorEastAsia"/>
              </w:rPr>
              <w:t xml:space="preserve">       Date (YYYY-MM-DD):</w:t>
            </w:r>
          </w:p>
        </w:tc>
      </w:tr>
    </w:tbl>
    <w:p>
      <w:pPr>
        <w:rPr>
          <w:rFonts w:cs="Times New Roman" w:asciiTheme="majorEastAsia" w:hAnsiTheme="majorEastAsia" w:eastAsiaTheme="majorEastAsia"/>
          <w:b/>
          <w:sz w:val="18"/>
        </w:rPr>
      </w:pPr>
    </w:p>
    <w:p>
      <w:pPr>
        <w:rPr>
          <w:rFonts w:cs="Times New Roman" w:asciiTheme="majorEastAsia" w:hAnsiTheme="majorEastAsia" w:eastAsiaTheme="majorEastAsia"/>
          <w:b/>
          <w:sz w:val="18"/>
        </w:rPr>
      </w:pPr>
      <w:r>
        <w:rPr>
          <w:rFonts w:hint="eastAsia" w:cs="Times New Roman" w:asciiTheme="majorEastAsia" w:hAnsiTheme="majorEastAsia" w:eastAsiaTheme="majorEastAsia"/>
          <w:b/>
          <w:sz w:val="18"/>
        </w:rPr>
        <w:t>Notes:</w:t>
      </w:r>
    </w:p>
    <w:p>
      <w:pPr>
        <w:numPr>
          <w:ilvl w:val="0"/>
          <w:numId w:val="1"/>
        </w:numPr>
        <w:rPr>
          <w:rFonts w:cs="Times New Roman" w:asciiTheme="majorEastAsia" w:hAnsiTheme="majorEastAsia" w:eastAsiaTheme="majorEastAsia"/>
          <w:b/>
          <w:sz w:val="18"/>
          <w:szCs w:val="21"/>
        </w:rPr>
      </w:pPr>
      <w:r>
        <w:rPr>
          <w:rFonts w:hint="eastAsia" w:cs="Times New Roman" w:asciiTheme="majorEastAsia" w:hAnsiTheme="majorEastAsia" w:eastAsiaTheme="majorEastAsia"/>
          <w:b/>
          <w:sz w:val="18"/>
        </w:rPr>
        <w:t xml:space="preserve">Fill the checkbox </w:t>
      </w:r>
      <w:r>
        <w:rPr>
          <w:rFonts w:cs="Times New Roman" w:asciiTheme="majorEastAsia" w:hAnsiTheme="majorEastAsia" w:eastAsiaTheme="majorEastAsia"/>
          <w:b/>
          <w:sz w:val="18"/>
          <w:szCs w:val="21"/>
        </w:rPr>
        <w:t>■</w:t>
      </w:r>
      <w:r>
        <w:rPr>
          <w:rFonts w:hint="eastAsia" w:cs="Times New Roman" w:asciiTheme="majorEastAsia" w:hAnsiTheme="majorEastAsia" w:eastAsiaTheme="majorEastAsia"/>
          <w:b/>
          <w:sz w:val="18"/>
          <w:szCs w:val="21"/>
        </w:rPr>
        <w:t xml:space="preserve"> to make a choice.</w:t>
      </w:r>
    </w:p>
    <w:p>
      <w:pPr>
        <w:numPr>
          <w:ilvl w:val="0"/>
          <w:numId w:val="1"/>
        </w:numPr>
        <w:ind w:right="-340" w:rightChars="-162"/>
        <w:rPr>
          <w:rFonts w:cs="Times New Roman" w:asciiTheme="majorEastAsia" w:hAnsiTheme="majorEastAsia" w:eastAsiaTheme="majorEastAsia"/>
          <w:b/>
          <w:sz w:val="18"/>
        </w:rPr>
      </w:pPr>
      <w:r>
        <w:rPr>
          <w:rFonts w:hint="eastAsia" w:cs="Times New Roman" w:asciiTheme="majorEastAsia" w:hAnsiTheme="majorEastAsia" w:eastAsiaTheme="majorEastAsia"/>
          <w:b/>
          <w:sz w:val="18"/>
        </w:rPr>
        <w:t xml:space="preserve">A scanned copy of the application form, filled and signed by the applicant, shall be sent to </w:t>
      </w:r>
      <w:r>
        <w:fldChar w:fldCharType="begin"/>
      </w:r>
      <w:r>
        <w:instrText xml:space="preserve"> HYPERLINK "mailto:%3cfastdc@nao.cas.cn%3e," </w:instrText>
      </w:r>
      <w:r>
        <w:fldChar w:fldCharType="separate"/>
      </w:r>
      <w:r>
        <w:rPr>
          <w:rStyle w:val="9"/>
          <w:rFonts w:cs="Times New Roman" w:asciiTheme="majorEastAsia" w:hAnsiTheme="majorEastAsia" w:eastAsiaTheme="majorEastAsia"/>
          <w:b/>
          <w:sz w:val="18"/>
        </w:rPr>
        <w:t>&lt;</w:t>
      </w:r>
      <w:r>
        <w:rPr>
          <w:rStyle w:val="9"/>
          <w:rFonts w:hint="eastAsia" w:cs="Times New Roman" w:asciiTheme="majorEastAsia" w:hAnsiTheme="majorEastAsia" w:eastAsiaTheme="majorEastAsia"/>
          <w:b/>
          <w:sz w:val="18"/>
        </w:rPr>
        <w:t>fastdc</w:t>
      </w:r>
      <w:r>
        <w:rPr>
          <w:rStyle w:val="9"/>
          <w:rFonts w:cs="Times New Roman" w:asciiTheme="majorEastAsia" w:hAnsiTheme="majorEastAsia" w:eastAsiaTheme="majorEastAsia"/>
          <w:b/>
          <w:sz w:val="18"/>
        </w:rPr>
        <w:t>@nao.cas.cn&gt;</w:t>
      </w:r>
      <w:r>
        <w:rPr>
          <w:rStyle w:val="9"/>
          <w:rFonts w:cs="Times New Roman" w:asciiTheme="majorEastAsia" w:hAnsiTheme="majorEastAsia" w:eastAsiaTheme="majorEastAsia"/>
          <w:b/>
          <w:sz w:val="18"/>
        </w:rPr>
        <w:fldChar w:fldCharType="end"/>
      </w:r>
      <w:r>
        <w:rPr>
          <w:rFonts w:hint="eastAsia" w:cs="Times New Roman" w:asciiTheme="majorEastAsia" w:hAnsiTheme="majorEastAsia" w:eastAsiaTheme="majorEastAsia"/>
          <w:b/>
          <w:sz w:val="18"/>
        </w:rPr>
        <w:t xml:space="preserve"> with a copy to the PI. The application will be processed after received the PI</w:t>
      </w:r>
      <w:r>
        <w:rPr>
          <w:rFonts w:cs="Times New Roman" w:asciiTheme="majorEastAsia" w:hAnsiTheme="majorEastAsia" w:eastAsiaTheme="majorEastAsia"/>
          <w:b/>
          <w:sz w:val="18"/>
        </w:rPr>
        <w:t>’</w:t>
      </w:r>
      <w:r>
        <w:rPr>
          <w:rFonts w:hint="eastAsia" w:cs="Times New Roman" w:asciiTheme="majorEastAsia" w:hAnsiTheme="majorEastAsia" w:eastAsiaTheme="majorEastAsia"/>
          <w:b/>
          <w:sz w:val="18"/>
        </w:rPr>
        <w:t>s confirmation.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4434840</wp:posOffset>
          </wp:positionH>
          <wp:positionV relativeFrom="paragraph">
            <wp:posOffset>-403225</wp:posOffset>
          </wp:positionV>
          <wp:extent cx="716280" cy="419100"/>
          <wp:effectExtent l="0" t="0" r="7620" b="0"/>
          <wp:wrapTight wrapText="bothSides">
            <wp:wrapPolygon>
              <wp:start x="0" y="0"/>
              <wp:lineTo x="0" y="20618"/>
              <wp:lineTo x="21255" y="20618"/>
              <wp:lineTo x="21255" y="0"/>
              <wp:lineTo x="0" y="0"/>
            </wp:wrapPolygon>
          </wp:wrapTight>
          <wp:docPr id="2" name="图片 2" descr="FASTlogo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FASTlogo小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2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>500米口径球面射电望远镜                        Five-hundred-meter Aperture Spherical radio Telescope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BFBEAF"/>
    <w:multiLevelType w:val="singleLevel"/>
    <w:tmpl w:val="6DBFBEA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70F5"/>
    <w:rsid w:val="00002AFF"/>
    <w:rsid w:val="0001436F"/>
    <w:rsid w:val="00031883"/>
    <w:rsid w:val="00041E32"/>
    <w:rsid w:val="0005141B"/>
    <w:rsid w:val="00070B2D"/>
    <w:rsid w:val="00077215"/>
    <w:rsid w:val="00086A3C"/>
    <w:rsid w:val="000A4271"/>
    <w:rsid w:val="000B02DF"/>
    <w:rsid w:val="000B3526"/>
    <w:rsid w:val="000B7843"/>
    <w:rsid w:val="000C7769"/>
    <w:rsid w:val="000E0260"/>
    <w:rsid w:val="000E0581"/>
    <w:rsid w:val="000E2ECC"/>
    <w:rsid w:val="000F3C8E"/>
    <w:rsid w:val="000F46CE"/>
    <w:rsid w:val="00105E41"/>
    <w:rsid w:val="0011224C"/>
    <w:rsid w:val="0011407D"/>
    <w:rsid w:val="00134DE9"/>
    <w:rsid w:val="00144636"/>
    <w:rsid w:val="00154041"/>
    <w:rsid w:val="001704E8"/>
    <w:rsid w:val="001815B0"/>
    <w:rsid w:val="00186157"/>
    <w:rsid w:val="001947D5"/>
    <w:rsid w:val="001B3054"/>
    <w:rsid w:val="001C0E01"/>
    <w:rsid w:val="001C750E"/>
    <w:rsid w:val="001D4112"/>
    <w:rsid w:val="001E7E45"/>
    <w:rsid w:val="001F5B6E"/>
    <w:rsid w:val="001F6A73"/>
    <w:rsid w:val="00205954"/>
    <w:rsid w:val="00231A90"/>
    <w:rsid w:val="0023263A"/>
    <w:rsid w:val="00253DDF"/>
    <w:rsid w:val="00271C13"/>
    <w:rsid w:val="00284695"/>
    <w:rsid w:val="002918B1"/>
    <w:rsid w:val="0029444B"/>
    <w:rsid w:val="002976EA"/>
    <w:rsid w:val="002A0FC1"/>
    <w:rsid w:val="002B14B2"/>
    <w:rsid w:val="002B3778"/>
    <w:rsid w:val="002E2C17"/>
    <w:rsid w:val="002E7F7D"/>
    <w:rsid w:val="002F53C8"/>
    <w:rsid w:val="00320036"/>
    <w:rsid w:val="0032340D"/>
    <w:rsid w:val="00323F14"/>
    <w:rsid w:val="00333060"/>
    <w:rsid w:val="00351A57"/>
    <w:rsid w:val="00356341"/>
    <w:rsid w:val="00362030"/>
    <w:rsid w:val="003623A0"/>
    <w:rsid w:val="003722EF"/>
    <w:rsid w:val="003A03EC"/>
    <w:rsid w:val="003B1E0C"/>
    <w:rsid w:val="003C0653"/>
    <w:rsid w:val="003C433D"/>
    <w:rsid w:val="003E0689"/>
    <w:rsid w:val="003E5F82"/>
    <w:rsid w:val="003E6E87"/>
    <w:rsid w:val="00401FC1"/>
    <w:rsid w:val="00413C52"/>
    <w:rsid w:val="00424E34"/>
    <w:rsid w:val="00427B20"/>
    <w:rsid w:val="00436686"/>
    <w:rsid w:val="00437A70"/>
    <w:rsid w:val="00441C35"/>
    <w:rsid w:val="0045259E"/>
    <w:rsid w:val="0045731B"/>
    <w:rsid w:val="00462047"/>
    <w:rsid w:val="004810EB"/>
    <w:rsid w:val="00494F8D"/>
    <w:rsid w:val="004B0D86"/>
    <w:rsid w:val="004C35F4"/>
    <w:rsid w:val="004C5771"/>
    <w:rsid w:val="004F3C66"/>
    <w:rsid w:val="00534E94"/>
    <w:rsid w:val="005365E9"/>
    <w:rsid w:val="005456D3"/>
    <w:rsid w:val="005471F2"/>
    <w:rsid w:val="0055119C"/>
    <w:rsid w:val="00556C46"/>
    <w:rsid w:val="00560B6C"/>
    <w:rsid w:val="00567EC2"/>
    <w:rsid w:val="0059364D"/>
    <w:rsid w:val="005A28F9"/>
    <w:rsid w:val="005B317D"/>
    <w:rsid w:val="005C5D31"/>
    <w:rsid w:val="005E08A3"/>
    <w:rsid w:val="00601CEE"/>
    <w:rsid w:val="006332E8"/>
    <w:rsid w:val="00644794"/>
    <w:rsid w:val="006462CF"/>
    <w:rsid w:val="00653AE0"/>
    <w:rsid w:val="00665F30"/>
    <w:rsid w:val="0067591A"/>
    <w:rsid w:val="00692680"/>
    <w:rsid w:val="006D2B2D"/>
    <w:rsid w:val="006D7A50"/>
    <w:rsid w:val="006E70F3"/>
    <w:rsid w:val="006E7F09"/>
    <w:rsid w:val="0070000E"/>
    <w:rsid w:val="00721E97"/>
    <w:rsid w:val="00737977"/>
    <w:rsid w:val="00781468"/>
    <w:rsid w:val="00786AED"/>
    <w:rsid w:val="00794480"/>
    <w:rsid w:val="007B7815"/>
    <w:rsid w:val="007D4D82"/>
    <w:rsid w:val="007E28B6"/>
    <w:rsid w:val="007E39B2"/>
    <w:rsid w:val="007F25C2"/>
    <w:rsid w:val="007F76AF"/>
    <w:rsid w:val="008021C8"/>
    <w:rsid w:val="00811C72"/>
    <w:rsid w:val="008472E5"/>
    <w:rsid w:val="008615C5"/>
    <w:rsid w:val="0086586D"/>
    <w:rsid w:val="00897932"/>
    <w:rsid w:val="008A2F1B"/>
    <w:rsid w:val="008B6846"/>
    <w:rsid w:val="008C04E8"/>
    <w:rsid w:val="008F2761"/>
    <w:rsid w:val="008F429D"/>
    <w:rsid w:val="009105A7"/>
    <w:rsid w:val="00911058"/>
    <w:rsid w:val="00922734"/>
    <w:rsid w:val="00927472"/>
    <w:rsid w:val="009276C3"/>
    <w:rsid w:val="0092798E"/>
    <w:rsid w:val="00930EB7"/>
    <w:rsid w:val="00935D2A"/>
    <w:rsid w:val="00945DB0"/>
    <w:rsid w:val="0095653D"/>
    <w:rsid w:val="009637AE"/>
    <w:rsid w:val="00981A6C"/>
    <w:rsid w:val="009826C3"/>
    <w:rsid w:val="00985F45"/>
    <w:rsid w:val="009B70F5"/>
    <w:rsid w:val="009C0A7B"/>
    <w:rsid w:val="009C58B8"/>
    <w:rsid w:val="009E5910"/>
    <w:rsid w:val="009E6474"/>
    <w:rsid w:val="009F4654"/>
    <w:rsid w:val="00A015E2"/>
    <w:rsid w:val="00A04DD1"/>
    <w:rsid w:val="00A061AE"/>
    <w:rsid w:val="00A06D7A"/>
    <w:rsid w:val="00A17094"/>
    <w:rsid w:val="00A32076"/>
    <w:rsid w:val="00A43851"/>
    <w:rsid w:val="00A63A29"/>
    <w:rsid w:val="00A71989"/>
    <w:rsid w:val="00A77041"/>
    <w:rsid w:val="00AA348E"/>
    <w:rsid w:val="00AA64A9"/>
    <w:rsid w:val="00AC72C2"/>
    <w:rsid w:val="00AC7496"/>
    <w:rsid w:val="00AD1CA0"/>
    <w:rsid w:val="00AD6CD4"/>
    <w:rsid w:val="00B03166"/>
    <w:rsid w:val="00B05622"/>
    <w:rsid w:val="00B26822"/>
    <w:rsid w:val="00B3474F"/>
    <w:rsid w:val="00B36072"/>
    <w:rsid w:val="00B37AD3"/>
    <w:rsid w:val="00B4116B"/>
    <w:rsid w:val="00B45BD5"/>
    <w:rsid w:val="00B50E68"/>
    <w:rsid w:val="00B566A4"/>
    <w:rsid w:val="00B65938"/>
    <w:rsid w:val="00B72B6D"/>
    <w:rsid w:val="00B8607E"/>
    <w:rsid w:val="00BA5E1E"/>
    <w:rsid w:val="00BB27DF"/>
    <w:rsid w:val="00BB795A"/>
    <w:rsid w:val="00BD0683"/>
    <w:rsid w:val="00BD3112"/>
    <w:rsid w:val="00BE0507"/>
    <w:rsid w:val="00BF12AE"/>
    <w:rsid w:val="00BF225A"/>
    <w:rsid w:val="00C033A5"/>
    <w:rsid w:val="00C05BBF"/>
    <w:rsid w:val="00C32764"/>
    <w:rsid w:val="00C32E14"/>
    <w:rsid w:val="00C33EC2"/>
    <w:rsid w:val="00C3579A"/>
    <w:rsid w:val="00C471EF"/>
    <w:rsid w:val="00C625D6"/>
    <w:rsid w:val="00C64EE2"/>
    <w:rsid w:val="00C6695B"/>
    <w:rsid w:val="00C87A3D"/>
    <w:rsid w:val="00CA37C4"/>
    <w:rsid w:val="00CA4E9E"/>
    <w:rsid w:val="00CB76E1"/>
    <w:rsid w:val="00CC2235"/>
    <w:rsid w:val="00CE2063"/>
    <w:rsid w:val="00D11610"/>
    <w:rsid w:val="00D13E9E"/>
    <w:rsid w:val="00D252BD"/>
    <w:rsid w:val="00D42D4A"/>
    <w:rsid w:val="00D566BB"/>
    <w:rsid w:val="00D6216C"/>
    <w:rsid w:val="00D64C45"/>
    <w:rsid w:val="00D75200"/>
    <w:rsid w:val="00DA1D06"/>
    <w:rsid w:val="00DA31C4"/>
    <w:rsid w:val="00DA3F8F"/>
    <w:rsid w:val="00DB1B3D"/>
    <w:rsid w:val="00DC459F"/>
    <w:rsid w:val="00DC46FE"/>
    <w:rsid w:val="00DD3214"/>
    <w:rsid w:val="00DD3E04"/>
    <w:rsid w:val="00DE2C53"/>
    <w:rsid w:val="00DF4146"/>
    <w:rsid w:val="00E00296"/>
    <w:rsid w:val="00E06647"/>
    <w:rsid w:val="00E149EF"/>
    <w:rsid w:val="00E1723C"/>
    <w:rsid w:val="00E2334E"/>
    <w:rsid w:val="00E352FB"/>
    <w:rsid w:val="00E44B90"/>
    <w:rsid w:val="00E47EBF"/>
    <w:rsid w:val="00E50786"/>
    <w:rsid w:val="00E80467"/>
    <w:rsid w:val="00E85C4F"/>
    <w:rsid w:val="00E96F9C"/>
    <w:rsid w:val="00E975BA"/>
    <w:rsid w:val="00EB5958"/>
    <w:rsid w:val="00EC0FB9"/>
    <w:rsid w:val="00EE07C9"/>
    <w:rsid w:val="00EE5794"/>
    <w:rsid w:val="00EF072E"/>
    <w:rsid w:val="00EF16F6"/>
    <w:rsid w:val="00EF72AE"/>
    <w:rsid w:val="00F114F4"/>
    <w:rsid w:val="00F23434"/>
    <w:rsid w:val="00F30ED2"/>
    <w:rsid w:val="00F311D3"/>
    <w:rsid w:val="00F330F5"/>
    <w:rsid w:val="00F33FEA"/>
    <w:rsid w:val="00F34802"/>
    <w:rsid w:val="00F3534A"/>
    <w:rsid w:val="00F40529"/>
    <w:rsid w:val="00F457CD"/>
    <w:rsid w:val="00F4711F"/>
    <w:rsid w:val="00F641A3"/>
    <w:rsid w:val="00F70334"/>
    <w:rsid w:val="00F768A1"/>
    <w:rsid w:val="00F93EC7"/>
    <w:rsid w:val="00F95ADE"/>
    <w:rsid w:val="00FA5F0C"/>
    <w:rsid w:val="00FD3F28"/>
    <w:rsid w:val="00FD4FD3"/>
    <w:rsid w:val="1C17145E"/>
    <w:rsid w:val="1C1C6930"/>
    <w:rsid w:val="255427B1"/>
    <w:rsid w:val="3BFA4C9C"/>
    <w:rsid w:val="3FFE0ECA"/>
    <w:rsid w:val="4166596C"/>
    <w:rsid w:val="4DFEE33C"/>
    <w:rsid w:val="55F3AAE6"/>
    <w:rsid w:val="5BFF82DD"/>
    <w:rsid w:val="5FCF4D0A"/>
    <w:rsid w:val="72FF0C72"/>
    <w:rsid w:val="7353C864"/>
    <w:rsid w:val="7CE36D1C"/>
    <w:rsid w:val="7D7F4E37"/>
    <w:rsid w:val="7EFFD394"/>
    <w:rsid w:val="7F9D33D1"/>
    <w:rsid w:val="9DFF6A36"/>
    <w:rsid w:val="BEF7764D"/>
    <w:rsid w:val="BFE727E3"/>
    <w:rsid w:val="CF7F162E"/>
    <w:rsid w:val="D4B5F562"/>
    <w:rsid w:val="E3DE6175"/>
    <w:rsid w:val="E6BFE462"/>
    <w:rsid w:val="E92115DF"/>
    <w:rsid w:val="F3FF77A1"/>
    <w:rsid w:val="F55F3C5A"/>
    <w:rsid w:val="F5F3DF4A"/>
    <w:rsid w:val="F9B3044B"/>
    <w:rsid w:val="FDFB0E72"/>
    <w:rsid w:val="FF739A45"/>
    <w:rsid w:val="FF9B7AD4"/>
    <w:rsid w:val="FFA5EB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日期 字符"/>
    <w:basedOn w:val="8"/>
    <w:link w:val="2"/>
    <w:semiHidden/>
    <w:qFormat/>
    <w:uiPriority w:val="99"/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154</Words>
  <Characters>881</Characters>
  <Lines>7</Lines>
  <Paragraphs>2</Paragraphs>
  <TotalTime>1</TotalTime>
  <ScaleCrop>false</ScaleCrop>
  <LinksUpToDate>false</LinksUpToDate>
  <CharactersWithSpaces>1033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2020-04-29T01:54:00Z</dcterms:created>
  <dc:creator>hml</dc:creator>
  <cp:lastModifiedBy>麻导师</cp:lastModifiedBy>
  <cp:lastPrinted>2018-10-31T15:22:00Z</cp:lastPrinted>
  <dcterms:modified xsi:type="dcterms:W3CDTF">2021-08-17T12:01:08Z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2F28571CC5F54E6A9846460AD4EFFE64</vt:lpwstr>
  </property>
</Properties>
</file>